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B9" w:rsidRPr="00CA7B8E" w:rsidRDefault="004761B9" w:rsidP="004761B9">
      <w:pPr>
        <w:widowControl/>
        <w:jc w:val="center"/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</w:pPr>
      <w:r w:rsidRPr="00CA7B8E"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  <w:t>昆山</w:t>
      </w:r>
      <w:proofErr w:type="gramStart"/>
      <w:r w:rsidRPr="00CA7B8E"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  <w:t>市花桥徐公</w:t>
      </w:r>
      <w:proofErr w:type="gramEnd"/>
      <w:r w:rsidRPr="00CA7B8E"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  <w:t>桥小学节约用电管理制度</w:t>
      </w:r>
    </w:p>
    <w:p w:rsidR="00BF5AAF" w:rsidRPr="00E53C2F" w:rsidRDefault="00DA586B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53C2F">
        <w:rPr>
          <w:rFonts w:ascii="仿宋_GB2312" w:eastAsia="仿宋_GB2312" w:hint="eastAsia"/>
          <w:sz w:val="28"/>
          <w:szCs w:val="28"/>
        </w:rPr>
        <w:t>安全用电、节约用电是学校安全节能工作的重要组成部分，是学校健康持续发展的必要保障，为加强管理，明确要求，</w:t>
      </w:r>
      <w:r w:rsidR="004D4BBE" w:rsidRPr="00E53C2F">
        <w:rPr>
          <w:rFonts w:ascii="仿宋_GB2312" w:eastAsia="仿宋_GB2312" w:hint="eastAsia"/>
          <w:sz w:val="28"/>
          <w:szCs w:val="28"/>
        </w:rPr>
        <w:t>规范各类 用电行为，特制定本安全节约用电管理制度。</w:t>
      </w:r>
    </w:p>
    <w:p w:rsidR="004D4BBE" w:rsidRPr="00CA7B8E" w:rsidRDefault="004D4BBE" w:rsidP="00CA7B8E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CA7B8E">
        <w:rPr>
          <w:rFonts w:ascii="仿宋_GB2312" w:eastAsia="仿宋_GB2312" w:hint="eastAsia"/>
          <w:b/>
          <w:sz w:val="28"/>
          <w:szCs w:val="28"/>
        </w:rPr>
        <w:t>一、用电要求及措施</w:t>
      </w:r>
    </w:p>
    <w:p w:rsidR="004D4BBE" w:rsidRPr="00E53C2F" w:rsidRDefault="004D4BBE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53C2F">
        <w:rPr>
          <w:rFonts w:ascii="仿宋_GB2312" w:eastAsia="仿宋_GB2312" w:hint="eastAsia"/>
          <w:sz w:val="28"/>
          <w:szCs w:val="28"/>
        </w:rPr>
        <w:t>1.各办公室、教室、食堂、走廊、厕所等场所的照明设备要根据作息时间及时关闭，坚决杜绝“白昼灯”和“长明灯”现象。</w:t>
      </w:r>
    </w:p>
    <w:p w:rsidR="004D4BBE" w:rsidRDefault="004D4BBE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53C2F">
        <w:rPr>
          <w:rFonts w:ascii="仿宋_GB2312" w:eastAsia="仿宋_GB2312" w:hint="eastAsia"/>
          <w:sz w:val="28"/>
          <w:szCs w:val="28"/>
        </w:rPr>
        <w:t>2.计算机、打印机、饮水机、空调、电风扇、多媒体等电源由各处室责任人在下班（下课或活动结束）后关闭电源，如后面的人要继续使用，则谁用谁关闭。</w:t>
      </w:r>
    </w:p>
    <w:p w:rsidR="00CA7B8E" w:rsidRDefault="00CA7B8E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节约空调用电：严格执行空调温度控制标准，充分利用自然风，夏季室内空调温度设置不低于26℃，冬季室内空调温度设置不高于20℃，办公室无人时要随手关闭空调。定期清洗空调滤网，提高空调能效。</w:t>
      </w:r>
    </w:p>
    <w:p w:rsidR="00CA7B8E" w:rsidRPr="00E53C2F" w:rsidRDefault="00CA7B8E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节约办公设备用电：办公设备不使用时要设置好节电模式，长时间不使用的要及时关闭，减少待机能耗。节假日和非工作时间，要及时关闭电热水器等用电设备。计算机、打印机、复印机等办公设备不使用时，随时关闭， 长时间不使用及下班后，自觉关闭各类电器电源，减少待机能耗。</w:t>
      </w:r>
    </w:p>
    <w:p w:rsidR="004D4BBE" w:rsidRPr="00E53C2F" w:rsidRDefault="004D4BBE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53C2F">
        <w:rPr>
          <w:rFonts w:ascii="仿宋_GB2312" w:eastAsia="仿宋_GB2312" w:hint="eastAsia"/>
          <w:sz w:val="28"/>
          <w:szCs w:val="28"/>
        </w:rPr>
        <w:t>3.教室的照明、饮水机、电视机、多媒体等，应专人专管，其他人不能随便开启，多媒体讲台内插座</w:t>
      </w:r>
      <w:proofErr w:type="gramStart"/>
      <w:r w:rsidRPr="00E53C2F">
        <w:rPr>
          <w:rFonts w:ascii="仿宋_GB2312" w:eastAsia="仿宋_GB2312" w:hint="eastAsia"/>
          <w:sz w:val="28"/>
          <w:szCs w:val="28"/>
        </w:rPr>
        <w:t>不得丝接乱用</w:t>
      </w:r>
      <w:proofErr w:type="gramEnd"/>
      <w:r w:rsidRPr="00E53C2F">
        <w:rPr>
          <w:rFonts w:ascii="仿宋_GB2312" w:eastAsia="仿宋_GB2312" w:hint="eastAsia"/>
          <w:sz w:val="28"/>
          <w:szCs w:val="28"/>
        </w:rPr>
        <w:t>，严禁学生私自拆装教室内的电器开关。严禁教师学生在教室内进行各种电器的充电。</w:t>
      </w:r>
    </w:p>
    <w:p w:rsidR="004D4BBE" w:rsidRDefault="004D4BBE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53C2F">
        <w:rPr>
          <w:rFonts w:ascii="仿宋_GB2312" w:eastAsia="仿宋_GB2312" w:hint="eastAsia"/>
          <w:sz w:val="28"/>
          <w:szCs w:val="28"/>
        </w:rPr>
        <w:lastRenderedPageBreak/>
        <w:t>4.食堂餐厅就餐后，餐厅的照明设备应该及时关闭，不用的耗电设施也应及时关闭，大功率的设备应有专人负责。</w:t>
      </w:r>
    </w:p>
    <w:p w:rsidR="00CA7B8E" w:rsidRPr="00E53C2F" w:rsidRDefault="00CA7B8E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5.每个教职工都有节约用电义务，各科室要加强节约用电检查，对发现浪费电力资源的行为，应及时制止，未及时整改的，采取相应措施予以处理。</w:t>
      </w:r>
    </w:p>
    <w:p w:rsidR="004D4BBE" w:rsidRPr="00CA7B8E" w:rsidRDefault="004D4BBE" w:rsidP="00CA7B8E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CA7B8E">
        <w:rPr>
          <w:rFonts w:ascii="仿宋_GB2312" w:eastAsia="仿宋_GB2312" w:hint="eastAsia"/>
          <w:b/>
          <w:sz w:val="28"/>
          <w:szCs w:val="28"/>
        </w:rPr>
        <w:t>二、管理职责</w:t>
      </w:r>
    </w:p>
    <w:p w:rsidR="004D4BBE" w:rsidRPr="00E53C2F" w:rsidRDefault="004D4BBE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53C2F">
        <w:rPr>
          <w:rFonts w:ascii="仿宋_GB2312" w:eastAsia="仿宋_GB2312" w:hint="eastAsia"/>
          <w:sz w:val="28"/>
          <w:szCs w:val="28"/>
        </w:rPr>
        <w:t>1.教室内一切照明</w:t>
      </w:r>
      <w:r w:rsidR="00E53C2F" w:rsidRPr="00E53C2F">
        <w:rPr>
          <w:rFonts w:ascii="仿宋_GB2312" w:eastAsia="仿宋_GB2312" w:hint="eastAsia"/>
          <w:sz w:val="28"/>
          <w:szCs w:val="28"/>
        </w:rPr>
        <w:t>、电器设备均有所在班级负责管理，第一责任人为班主任。</w:t>
      </w:r>
    </w:p>
    <w:p w:rsidR="00E53C2F" w:rsidRPr="00E53C2F" w:rsidRDefault="00E53C2F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53C2F">
        <w:rPr>
          <w:rFonts w:ascii="仿宋_GB2312" w:eastAsia="仿宋_GB2312" w:hint="eastAsia"/>
          <w:sz w:val="28"/>
          <w:szCs w:val="28"/>
        </w:rPr>
        <w:t>2.办公室的照明和电器设备（饮水机、电风扇、电脑、空调等），由各科室负责人或专门指定人负责管理，各科室主任或指定责任人是该科室用电的第一责任人。</w:t>
      </w:r>
    </w:p>
    <w:p w:rsidR="00E53C2F" w:rsidRPr="00E53C2F" w:rsidRDefault="00E53C2F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53C2F">
        <w:rPr>
          <w:rFonts w:ascii="仿宋_GB2312" w:eastAsia="仿宋_GB2312" w:hint="eastAsia"/>
          <w:sz w:val="28"/>
          <w:szCs w:val="28"/>
        </w:rPr>
        <w:t>3.教学区走廊及室外各种照明、电器设备由总务处安排专人负责管理，总务主任为第一责任人。</w:t>
      </w:r>
    </w:p>
    <w:p w:rsidR="00E53C2F" w:rsidRPr="00E53C2F" w:rsidRDefault="00E53C2F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53C2F">
        <w:rPr>
          <w:rFonts w:ascii="仿宋_GB2312" w:eastAsia="仿宋_GB2312" w:hint="eastAsia"/>
          <w:sz w:val="28"/>
          <w:szCs w:val="28"/>
        </w:rPr>
        <w:t>4.食堂各种照明、电器设备由食堂负责人负责管理，食堂负责人为第一责任人。</w:t>
      </w:r>
    </w:p>
    <w:p w:rsidR="00E53C2F" w:rsidRDefault="00E53C2F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53C2F">
        <w:rPr>
          <w:rFonts w:ascii="仿宋_GB2312" w:eastAsia="仿宋_GB2312" w:hint="eastAsia"/>
          <w:sz w:val="28"/>
          <w:szCs w:val="28"/>
        </w:rPr>
        <w:t>5.各种用电设备的使用保养由总务处专门指定人员负责。</w:t>
      </w:r>
    </w:p>
    <w:p w:rsidR="003D1CAC" w:rsidRDefault="003D1CAC" w:rsidP="00E53C2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希望全校师生努力营造良好的节能氛围，使节约能源、资源成为全校教师、学生的自觉行为。</w:t>
      </w:r>
    </w:p>
    <w:p w:rsidR="00902042" w:rsidRDefault="00902042" w:rsidP="00902042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昆山</w:t>
      </w:r>
      <w:proofErr w:type="gramStart"/>
      <w:r>
        <w:rPr>
          <w:rFonts w:ascii="仿宋_GB2312" w:eastAsia="仿宋_GB2312" w:hint="eastAsia"/>
          <w:sz w:val="28"/>
          <w:szCs w:val="28"/>
        </w:rPr>
        <w:t>市花桥徐公</w:t>
      </w:r>
      <w:proofErr w:type="gramEnd"/>
      <w:r>
        <w:rPr>
          <w:rFonts w:ascii="仿宋_GB2312" w:eastAsia="仿宋_GB2312" w:hint="eastAsia"/>
          <w:sz w:val="28"/>
          <w:szCs w:val="28"/>
        </w:rPr>
        <w:t>桥小学</w:t>
      </w:r>
    </w:p>
    <w:p w:rsidR="00902042" w:rsidRPr="00E53C2F" w:rsidRDefault="00902042" w:rsidP="00902042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2019年2月</w:t>
      </w:r>
    </w:p>
    <w:sectPr w:rsidR="00902042" w:rsidRPr="00E53C2F" w:rsidSect="00BF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8F" w:rsidRDefault="006C4D8F" w:rsidP="004761B9">
      <w:r>
        <w:separator/>
      </w:r>
    </w:p>
  </w:endnote>
  <w:endnote w:type="continuationSeparator" w:id="0">
    <w:p w:rsidR="006C4D8F" w:rsidRDefault="006C4D8F" w:rsidP="00476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8F" w:rsidRDefault="006C4D8F" w:rsidP="004761B9">
      <w:r>
        <w:separator/>
      </w:r>
    </w:p>
  </w:footnote>
  <w:footnote w:type="continuationSeparator" w:id="0">
    <w:p w:rsidR="006C4D8F" w:rsidRDefault="006C4D8F" w:rsidP="00476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1B9"/>
    <w:rsid w:val="0007154F"/>
    <w:rsid w:val="000D7977"/>
    <w:rsid w:val="003D1CAC"/>
    <w:rsid w:val="0043418F"/>
    <w:rsid w:val="004761B9"/>
    <w:rsid w:val="004D4BBE"/>
    <w:rsid w:val="006C4D8F"/>
    <w:rsid w:val="007C7316"/>
    <w:rsid w:val="00902042"/>
    <w:rsid w:val="00BF5AAF"/>
    <w:rsid w:val="00CA7B8E"/>
    <w:rsid w:val="00CC617A"/>
    <w:rsid w:val="00DA586B"/>
    <w:rsid w:val="00E5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1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1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1B9"/>
    <w:rPr>
      <w:sz w:val="18"/>
      <w:szCs w:val="18"/>
    </w:rPr>
  </w:style>
  <w:style w:type="paragraph" w:styleId="a5">
    <w:name w:val="List Paragraph"/>
    <w:basedOn w:val="a"/>
    <w:uiPriority w:val="34"/>
    <w:qFormat/>
    <w:rsid w:val="004D4B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cp:lastPrinted>2019-06-26T02:18:00Z</cp:lastPrinted>
  <dcterms:created xsi:type="dcterms:W3CDTF">2019-06-26T01:11:00Z</dcterms:created>
  <dcterms:modified xsi:type="dcterms:W3CDTF">2019-06-26T03:01:00Z</dcterms:modified>
</cp:coreProperties>
</file>